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80"/>
        <w:gridCol w:w="540"/>
        <w:gridCol w:w="180"/>
        <w:gridCol w:w="15"/>
        <w:gridCol w:w="345"/>
        <w:gridCol w:w="180"/>
        <w:gridCol w:w="1130"/>
        <w:gridCol w:w="670"/>
        <w:gridCol w:w="540"/>
        <w:gridCol w:w="1260"/>
        <w:gridCol w:w="360"/>
        <w:gridCol w:w="360"/>
        <w:gridCol w:w="180"/>
        <w:gridCol w:w="305"/>
        <w:gridCol w:w="595"/>
        <w:gridCol w:w="540"/>
        <w:gridCol w:w="2540"/>
      </w:tblGrid>
      <w:tr w:rsidR="000B5E36" w:rsidRPr="00430628">
        <w:trPr>
          <w:cantSplit/>
          <w:trHeight w:val="264"/>
        </w:trPr>
        <w:tc>
          <w:tcPr>
            <w:tcW w:w="110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 w:rsidP="006D7AD2">
            <w:pPr>
              <w:pStyle w:val="Heading1"/>
            </w:pPr>
            <w:bookmarkStart w:id="0" w:name="_GoBack"/>
            <w:bookmarkEnd w:id="0"/>
            <w:r w:rsidRPr="00430628">
              <w:t>20</w:t>
            </w:r>
            <w:r w:rsidR="00F84CF0">
              <w:t>1</w:t>
            </w:r>
            <w:r w:rsidR="00912420">
              <w:t>6</w:t>
            </w:r>
            <w:r w:rsidRPr="00430628">
              <w:t xml:space="preserve"> CONGREGATION DATA FORM</w:t>
            </w:r>
          </w:p>
        </w:tc>
      </w:tr>
      <w:tr w:rsidR="000B5E36" w:rsidRPr="00430628">
        <w:trPr>
          <w:cantSplit/>
          <w:trHeight w:val="288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Church Name:</w:t>
            </w:r>
          </w:p>
        </w:tc>
        <w:bookmarkStart w:id="1" w:name="Text14"/>
        <w:tc>
          <w:tcPr>
            <w:tcW w:w="23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Church City:</w:t>
            </w:r>
          </w:p>
        </w:tc>
        <w:bookmarkStart w:id="2" w:name="Text15"/>
        <w:tc>
          <w:tcPr>
            <w:tcW w:w="24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</w:p>
        </w:tc>
        <w:bookmarkStart w:id="3" w:name="Text16"/>
        <w:tc>
          <w:tcPr>
            <w:tcW w:w="2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0B5E36" w:rsidRPr="00430628">
        <w:trPr>
          <w:cantSplit/>
          <w:trHeight w:val="288"/>
        </w:trPr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Complete Mailing Address:</w:t>
            </w:r>
          </w:p>
        </w:tc>
        <w:bookmarkStart w:id="4" w:name="Text13"/>
        <w:tc>
          <w:tcPr>
            <w:tcW w:w="8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0B5E36" w:rsidRPr="00430628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bookmarkStart w:id="5" w:name="Text17"/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ffice Fax: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Office Secretary’s Name:</w:t>
            </w:r>
          </w:p>
        </w:tc>
        <w:bookmarkStart w:id="6" w:name="Text18"/>
        <w:tc>
          <w:tcPr>
            <w:tcW w:w="4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0B5E36" w:rsidRPr="00430628">
        <w:trPr>
          <w:cantSplit/>
          <w:trHeight w:val="902"/>
        </w:trPr>
        <w:tc>
          <w:tcPr>
            <w:tcW w:w="110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Please complete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(type is preferred, but if not available please print in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ink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) for your newly elected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8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2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3FA9">
              <w:rPr>
                <w:rFonts w:ascii="Times New Roman" w:hAnsi="Times New Roman" w:cs="Times New Roman"/>
                <w:sz w:val="20"/>
                <w:szCs w:val="20"/>
              </w:rPr>
              <w:t>Vestry,</w:t>
            </w:r>
          </w:p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Convention Delegates and Alternates,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later than March 1, 20</w:t>
            </w:r>
            <w:r w:rsidR="00F8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2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E3FA9" w:rsidRPr="008E3FA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r w:rsidR="008E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return to:</w:t>
            </w:r>
          </w:p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Diocese of Eastern Michigan</w:t>
            </w:r>
          </w:p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924 N. Niagara, Saginaw, MI  48602</w:t>
            </w:r>
          </w:p>
        </w:tc>
      </w:tr>
      <w:tr w:rsidR="000B5E36" w:rsidRPr="00430628">
        <w:trPr>
          <w:trHeight w:val="155"/>
        </w:trPr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1.Clergy:</w:t>
            </w:r>
          </w:p>
        </w:tc>
        <w:bookmarkStart w:id="7" w:name="Text3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Asst. Clergy or Administrator:</w:t>
            </w:r>
          </w:p>
        </w:tc>
        <w:bookmarkStart w:id="8" w:name="Text12"/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9" w:name="Text2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10" w:name="Text7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Start w:id="11" w:name="Text1"/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ity/State/Zip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12" w:name="Text8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Home Phone </w:t>
            </w:r>
          </w:p>
        </w:tc>
        <w:bookmarkStart w:id="13" w:name="Text4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</w:tc>
        <w:bookmarkStart w:id="14" w:name="Text9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15" w:name="Text5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16" w:name="Text10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17" w:name="Text6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18" w:name="Text11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0B5E36" w:rsidRPr="00430628">
        <w:trPr>
          <w:trHeight w:val="110"/>
        </w:trPr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Sr Warden Name:</w:t>
            </w:r>
          </w:p>
        </w:tc>
        <w:bookmarkStart w:id="19" w:name="Text19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Jr. Warden Name:</w:t>
            </w:r>
          </w:p>
        </w:tc>
        <w:bookmarkStart w:id="20" w:name="Text27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21" w:name="Text20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22" w:name="Text28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23" w:name="Text21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24" w:name="Text29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25" w:name="Text22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26" w:name="Text30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27" w:name="Text23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28" w:name="Text31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29" w:name="Text24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30" w:name="Text32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31" w:name="Text25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32" w:name="Text33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33" w:name="Text26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34" w:name="Text34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0B5E36" w:rsidRPr="00430628">
        <w:trPr>
          <w:trHeight w:val="11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Clerk Name:</w:t>
            </w:r>
          </w:p>
        </w:tc>
        <w:bookmarkStart w:id="35" w:name="Text35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Treasurer Name:</w:t>
            </w:r>
          </w:p>
        </w:tc>
        <w:bookmarkStart w:id="36" w:name="Text43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37" w:name="Text36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38" w:name="Text44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39" w:name="Text37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40" w:name="Text45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41" w:name="Text38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42" w:name="Text46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43" w:name="Text39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44" w:name="Text47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45" w:name="Text40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</w:t>
            </w:r>
          </w:p>
        </w:tc>
        <w:bookmarkStart w:id="46" w:name="Text48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47" w:name="Text41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48" w:name="Text49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49" w:name="Text42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50" w:name="Text50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0B5E36" w:rsidRPr="00430628">
        <w:trPr>
          <w:trHeight w:val="128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36" w:rsidRPr="00430628">
        <w:trPr>
          <w:trHeight w:val="264"/>
        </w:trPr>
        <w:tc>
          <w:tcPr>
            <w:tcW w:w="110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Give correct mailing addresses for Delegates and Alternates to Convention:</w:t>
            </w:r>
          </w:p>
        </w:tc>
      </w:tr>
      <w:tr w:rsidR="000B5E36" w:rsidRPr="00430628">
        <w:trPr>
          <w:trHeight w:val="83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Delegate Name:</w:t>
            </w:r>
          </w:p>
        </w:tc>
        <w:bookmarkStart w:id="51" w:name="Text52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Delegate Name:</w:t>
            </w:r>
          </w:p>
        </w:tc>
        <w:bookmarkStart w:id="52" w:name="Text68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53" w:name="Text53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54" w:name="Text69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55" w:name="Text54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56" w:name="Text70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57" w:name="Text55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58" w:name="Text71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0B5E36" w:rsidRPr="00430628">
        <w:trPr>
          <w:trHeight w:val="119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Delegate Name:</w:t>
            </w:r>
          </w:p>
        </w:tc>
        <w:bookmarkStart w:id="59" w:name="Text56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Delegate Name:</w:t>
            </w:r>
          </w:p>
        </w:tc>
        <w:bookmarkStart w:id="60" w:name="Text72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61" w:name="Text57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62" w:name="Text73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63" w:name="Text58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64" w:name="Text74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65" w:name="Text59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66" w:name="Text75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0B5E36" w:rsidRPr="00430628">
        <w:trPr>
          <w:trHeight w:val="119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0B5E36" w:rsidRPr="00430628" w:rsidRDefault="00A109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1028700" cy="0"/>
                      <wp:effectExtent l="9525" t="12065" r="952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5B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mlGwIAAEMEAAAOAAAAZHJzL2Uyb0RvYy54bWysU02P2yAQvVfqf0DcE380zWatOKvKTnrZ&#10;tpF2+wMIYBsVAwISJ6r63zvgONrdXqqqPuCBGR5vZt6sH869RCdundCqxNk8xYgrqplQbYm/P+9m&#10;K4ycJ4oRqRUv8YU7/LB5/249mILnutOScYsARLliMCXuvDdFkjja8Z64uTZcgbPRticetrZNmCUD&#10;oPcyydN0mQzaMmM15c7BaT068SbiNw2n/lvTOO6RLDFw83G1cT2ENdmsSdFaYjpBrzTIP7DoiVDw&#10;6A2qJp6goxV/QPWCWu104+dU94luGkF5zAGyydI32Tx1xPCYCxTHmVuZ3P+DpV9Pe4sEK3GOkSI9&#10;tOhRKI7yUJnBuAICKrW3ITd6Vk/mUdMfDilddUS1PDJ8vhi4loUbyasrYeMM4B+GL5pBDDl6Hct0&#10;bmwfIKEA6By7cbl1g589onCYpfnqLoWm0cmXkGK6aKzzn7nuUTBKLIFzBCanR+cDEVJMIeEdpXdC&#10;ythsqdAA4HmADi6npWDBGze2PVTSohMJeolfTOtNWICuievGONkGe5SS1UfF4jsdJ2x7tT0RcrSB&#10;l1ThJcgSmF6tUSo/79P77Wq7WswW+XI7W6R1Pfu0qxaz5S67+1h/qKuqzn4F0tmi6ARjXAXek2yz&#10;xd/J4jpAo+Buwr1VKHmNHksJZKd/JB3bHDo7auSg2WVvp/aDUmPwdarCKLzcg/1y9je/AQAA//8D&#10;AFBLAwQUAAYACAAAACEAHI2k7NkAAAAGAQAADwAAAGRycy9kb3ducmV2LnhtbEyPwUrDQBCG74Lv&#10;sIzgzW4sUiVmU0qxBxHB1oLXSXaahO7Ohuy2iW/vFA96nO8f/vmmWE7eqTMNsQts4H6WgSKug+24&#10;MbD/3Nw9gYoJ2aILTAa+KcKyvL4qMLdh5C2dd6lRUsIxRwNtSn2udaxb8hhnoSeW7BAGj0nGodF2&#10;wFHKvdPzLFtojx3LhRZ7WrdUH3cnb2DjIr3p6mN071+Hte+2x9fVy96Y25tp9Qwq0ZT+luGiL+pQ&#10;ilMVTmyjcgbkkST04RHUJV3MBVS/QJeF/q9f/gAAAP//AwBQSwECLQAUAAYACAAAACEAtoM4kv4A&#10;AADhAQAAEwAAAAAAAAAAAAAAAAAAAAAAW0NvbnRlbnRfVHlwZXNdLnhtbFBLAQItABQABgAIAAAA&#10;IQA4/SH/1gAAAJQBAAALAAAAAAAAAAAAAAAAAC8BAABfcmVscy8ucmVsc1BLAQItABQABgAIAAAA&#10;IQD2I6mlGwIAAEMEAAAOAAAAAAAAAAAAAAAAAC4CAABkcnMvZTJvRG9jLnhtbFBLAQItABQABgAI&#10;AAAAIQAcjaTs2QAAAAYBAAAPAAAAAAAAAAAAAAAAAHUEAABkcnMvZG93bnJldi54bWxQSwUGAAAA&#10;AAQABADzAAAAew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A1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93345</wp:posOffset>
                      </wp:positionV>
                      <wp:extent cx="1028700" cy="0"/>
                      <wp:effectExtent l="9525" t="12065" r="952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CCB8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35pt" to="7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CsGwIAAEMEAAAOAAAAZHJzL2Uyb0RvYy54bWysU8GO2yAQvVfqPyDfE9tZN5u14qwqO+kl&#10;7Uba7QcQwDYqBgQkTlT13ztgO9rdXqqqOZDBMzzezHusHy+dQGdmLFeyiNJ5EiEmiaJcNkX0/WU3&#10;W0XIOiwpFkqyIroyGz1uPn5Y9zpnC9UqQZlBACJt3usiap3TeRxb0rIO27nSTEKyVqbDDramianB&#10;PaB3Il4kyTLulaHaKMKsha/VkIw2Ab+uGXFPdW2ZQ6KIgJsLqwnr0a/xZo3zxmDdcjLSwP/AosNc&#10;wqU3qAo7jE6G/wHVcWKUVbWbE9XFqq45YaEH6CZN3nXz3GLNQi8wHKtvY7L/D5Z8Ox8M4hS0i5DE&#10;HUi055KhOz+ZXtscCkp5ML43cpHPeq/ID4ukKlssGxYYvlw1HEv9ifjNEb+xGvCP/VdFoQafnApj&#10;utSm85AwAHQJalxvarCLQwQ+pslidZ+AaGTKxTifDmpj3RemOuSDIhLAOQDj8946TwTnU4m/R6od&#10;FyKILSTqAXzhoX3KKsGpz4aNaY6lMOiMvV/CL7T1rsxDV9i2Q51ofDxYyaiTpOGelmG6HWOHuRhi&#10;4CWkvwm6BKZjNFjl50PysF1tV9ksWyy3syypqtnnXZnNlrv0/lN1V5Vllf7ypNMsbzmlTHrek23T&#10;7O9sMT6gwXA3494mFL9FD6MEstN/IB1k9soOHjkqej2YSX5waigeX5V/Cq/3EL9++5vfAAAA//8D&#10;AFBLAwQUAAYACAAAACEAH1TjUtwAAAAIAQAADwAAAGRycy9kb3ducmV2LnhtbEyPzW7CMBCE75V4&#10;B2uRegOnCPqTxkEIwaGqKgFF6tWJlyTCXkexIenbd1EP7XG/Gc3OZMvBWXHFLjSeFDxMExBIpTcN&#10;VQqOn9vJM4gQNRltPaGCbwywzEd3mU6N72mP10OsBIdQSLWCOsY2lTKUNTodpr5FYu3kO6cjn10l&#10;Tad7DndWzpLkUTrdEH+odYvrGsvz4eIUbG3Ad1nsevvxdVq7Zn9+W22OSt2Ph9UriIhD/DPDrT5X&#10;h5w7Ff5CJgirYDJbsJP5/AnETV+8MCh+gcwz+X9A/gMAAP//AwBQSwECLQAUAAYACAAAACEAtoM4&#10;kv4AAADhAQAAEwAAAAAAAAAAAAAAAAAAAAAAW0NvbnRlbnRfVHlwZXNdLnhtbFBLAQItABQABgAI&#10;AAAAIQA4/SH/1gAAAJQBAAALAAAAAAAAAAAAAAAAAC8BAABfcmVscy8ucmVsc1BLAQItABQABgAI&#10;AAAAIQBawhCsGwIAAEMEAAAOAAAAAAAAAAAAAAAAAC4CAABkcnMvZTJvRG9jLnhtbFBLAQItABQA&#10;BgAIAAAAIQAfVONS3AAAAAgBAAAPAAAAAAAAAAAAAAAAAHUEAABkcnMvZG93bnJldi54bWxQSwUG&#10;AAAAAAQABADzAAAAfg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Alternate Name:</w:t>
            </w:r>
          </w:p>
        </w:tc>
        <w:bookmarkStart w:id="67" w:name="Text60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Alternate Name:</w:t>
            </w:r>
          </w:p>
        </w:tc>
        <w:bookmarkStart w:id="68" w:name="Text76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69" w:name="Text61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70" w:name="Text77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71" w:name="Text62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72" w:name="Text78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2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73" w:name="Text63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74" w:name="Text79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0B5E36" w:rsidRPr="00430628">
        <w:trPr>
          <w:trHeight w:val="155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Alternate Name:</w:t>
            </w:r>
          </w:p>
        </w:tc>
        <w:bookmarkStart w:id="75" w:name="Text64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Alternate Name:</w:t>
            </w:r>
          </w:p>
        </w:tc>
        <w:bookmarkStart w:id="76" w:name="Text80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76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77" w:name="Text65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78" w:name="Text81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8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79" w:name="Text66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80" w:name="Text82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0"/>
          </w:p>
        </w:tc>
      </w:tr>
      <w:tr w:rsidR="000B5E36" w:rsidRPr="00430628">
        <w:trPr>
          <w:cantSplit/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81" w:name="Text67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Phone/Email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82" w:name="Text83"/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0B5E36" w:rsidRPr="00430628">
        <w:trPr>
          <w:trHeight w:val="335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continue on back side</w:t>
            </w:r>
          </w:p>
        </w:tc>
      </w:tr>
    </w:tbl>
    <w:p w:rsidR="000B5E36" w:rsidRDefault="000B5E36"/>
    <w:tbl>
      <w:tblPr>
        <w:tblW w:w="11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095"/>
        <w:gridCol w:w="1785"/>
        <w:gridCol w:w="1980"/>
        <w:gridCol w:w="360"/>
        <w:gridCol w:w="180"/>
        <w:gridCol w:w="180"/>
        <w:gridCol w:w="540"/>
        <w:gridCol w:w="2900"/>
      </w:tblGrid>
      <w:tr w:rsidR="000B5E36" w:rsidRPr="00430628">
        <w:trPr>
          <w:trHeight w:val="264"/>
        </w:trPr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Please complete for ALL non-officer Vestry members: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bookmarkStart w:id="83" w:name="Text84"/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attach paper with additional vestry member and clergy information if necessary.   </w:t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# of vestry members:</w:t>
            </w:r>
          </w:p>
        </w:tc>
        <w:bookmarkStart w:id="84" w:name="Text51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4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Conv Council’s Rep Name: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18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Signature of Sr or Jr Warden: </w:t>
            </w:r>
          </w:p>
        </w:tc>
        <w:bookmarkStart w:id="85" w:name="Text85"/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5"/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 w:rsidP="006D7A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mail to diocese by March 1, 20</w:t>
            </w:r>
            <w:r w:rsidR="00F8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2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0B5E36" w:rsidRDefault="000B5E36">
      <w:pPr>
        <w:pStyle w:val="Header"/>
        <w:tabs>
          <w:tab w:val="clear" w:pos="4320"/>
          <w:tab w:val="clear" w:pos="8640"/>
        </w:tabs>
      </w:pPr>
    </w:p>
    <w:sectPr w:rsidR="000B5E36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91"/>
    <w:rsid w:val="000B5E36"/>
    <w:rsid w:val="002A4269"/>
    <w:rsid w:val="00326091"/>
    <w:rsid w:val="00430628"/>
    <w:rsid w:val="0045487E"/>
    <w:rsid w:val="004B12CB"/>
    <w:rsid w:val="004C6D78"/>
    <w:rsid w:val="00694510"/>
    <w:rsid w:val="006D7AD2"/>
    <w:rsid w:val="00721362"/>
    <w:rsid w:val="007870C9"/>
    <w:rsid w:val="007E22E9"/>
    <w:rsid w:val="008E3FA9"/>
    <w:rsid w:val="008E5867"/>
    <w:rsid w:val="00912420"/>
    <w:rsid w:val="00A10929"/>
    <w:rsid w:val="00AE72EE"/>
    <w:rsid w:val="00AF4C89"/>
    <w:rsid w:val="00B6368F"/>
    <w:rsid w:val="00B6372C"/>
    <w:rsid w:val="00BB6334"/>
    <w:rsid w:val="00C710E0"/>
    <w:rsid w:val="00D56F7F"/>
    <w:rsid w:val="00E73C60"/>
    <w:rsid w:val="00EB5F92"/>
    <w:rsid w:val="00F22B6F"/>
    <w:rsid w:val="00F84CF0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DDFEE-99F8-4266-9472-999D9B1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 Antiqua" w:hAnsi="Book Antiqua" w:cs="Book Antiqu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 Antiqua" w:hAnsi="Book Antiqua" w:cs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A705-D69E-4B61-8FC5-9D42B78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CONGREGATION DATA FORM</vt:lpstr>
    </vt:vector>
  </TitlesOfParts>
  <Company>Episcopal Diocese of Eastern Michigan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CONGREGATION DATA FORM</dc:title>
  <dc:subject/>
  <dc:creator>Database Entry</dc:creator>
  <cp:keywords/>
  <dc:description/>
  <cp:lastModifiedBy>Barb Meikle</cp:lastModifiedBy>
  <cp:revision>2</cp:revision>
  <cp:lastPrinted>2013-12-16T19:16:00Z</cp:lastPrinted>
  <dcterms:created xsi:type="dcterms:W3CDTF">2015-11-04T20:09:00Z</dcterms:created>
  <dcterms:modified xsi:type="dcterms:W3CDTF">2015-11-04T20:09:00Z</dcterms:modified>
</cp:coreProperties>
</file>